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1" w:rsidRPr="00711169" w:rsidRDefault="00711169" w:rsidP="00711169">
      <w:pPr>
        <w:jc w:val="center"/>
        <w:rPr>
          <w:b/>
          <w:sz w:val="28"/>
          <w:szCs w:val="28"/>
        </w:rPr>
      </w:pPr>
      <w:r w:rsidRPr="00711169">
        <w:rPr>
          <w:b/>
          <w:sz w:val="28"/>
          <w:szCs w:val="28"/>
        </w:rPr>
        <w:t xml:space="preserve">Irena Tomažin Zagoričnik: </w:t>
      </w:r>
      <w:r w:rsidR="00B00041" w:rsidRPr="00711169">
        <w:rPr>
          <w:b/>
          <w:sz w:val="28"/>
          <w:szCs w:val="28"/>
        </w:rPr>
        <w:t>Mes</w:t>
      </w:r>
      <w:r w:rsidRPr="00711169">
        <w:rPr>
          <w:b/>
          <w:sz w:val="28"/>
          <w:szCs w:val="28"/>
        </w:rPr>
        <w:t>(</w:t>
      </w:r>
      <w:r w:rsidR="00B00041" w:rsidRPr="00711169">
        <w:rPr>
          <w:b/>
          <w:sz w:val="28"/>
          <w:szCs w:val="28"/>
        </w:rPr>
        <w:t>t</w:t>
      </w:r>
      <w:r w:rsidRPr="00711169">
        <w:rPr>
          <w:b/>
          <w:sz w:val="28"/>
          <w:szCs w:val="28"/>
        </w:rPr>
        <w:t>)</w:t>
      </w:r>
      <w:r w:rsidR="00B00041" w:rsidRPr="00711169">
        <w:rPr>
          <w:b/>
          <w:sz w:val="28"/>
          <w:szCs w:val="28"/>
        </w:rPr>
        <w:t>o glasu</w:t>
      </w:r>
    </w:p>
    <w:p w:rsidR="00711169" w:rsidRPr="00711169" w:rsidRDefault="00711169" w:rsidP="00711169">
      <w:pPr>
        <w:jc w:val="center"/>
        <w:rPr>
          <w:b/>
        </w:rPr>
      </w:pPr>
      <w:r>
        <w:rPr>
          <w:b/>
        </w:rPr>
        <w:t>tehnični rider</w:t>
      </w:r>
    </w:p>
    <w:p w:rsidR="00B00041" w:rsidRPr="00711169" w:rsidRDefault="00B00041" w:rsidP="00B00041"/>
    <w:p w:rsidR="00B00041" w:rsidRPr="00374AC9" w:rsidRDefault="00B00041" w:rsidP="00B00041">
      <w:pPr>
        <w:rPr>
          <w:b/>
          <w:u w:val="single"/>
        </w:rPr>
      </w:pPr>
      <w:r w:rsidRPr="00374AC9">
        <w:rPr>
          <w:b/>
          <w:u w:val="single"/>
        </w:rPr>
        <w:t>Oder:</w:t>
      </w:r>
    </w:p>
    <w:p w:rsidR="00374AC9" w:rsidRPr="00374AC9" w:rsidRDefault="00374AC9" w:rsidP="00374AC9">
      <w:r>
        <w:rPr>
          <w:b/>
        </w:rPr>
        <w:t xml:space="preserve">- </w:t>
      </w:r>
      <w:r w:rsidRPr="00711169">
        <w:t>vel</w:t>
      </w:r>
      <w:r>
        <w:t>ikost odra minimalno 10 x 10 m</w:t>
      </w:r>
    </w:p>
    <w:p w:rsidR="00B00041" w:rsidRPr="00711169" w:rsidRDefault="00B00041" w:rsidP="00374AC9">
      <w:r w:rsidRPr="00711169">
        <w:t>- oder po možnosti brez zaves</w:t>
      </w:r>
      <w:r w:rsidR="004565E1" w:rsidRPr="00711169">
        <w:t xml:space="preserve"> (gol</w:t>
      </w:r>
      <w:r w:rsidR="00711169">
        <w:t>i oder, bele stene</w:t>
      </w:r>
      <w:r w:rsidR="004565E1" w:rsidRPr="00711169">
        <w:t>)</w:t>
      </w:r>
    </w:p>
    <w:p w:rsidR="00B00041" w:rsidRDefault="00711169" w:rsidP="00374AC9">
      <w:r>
        <w:t xml:space="preserve">- bela plesna tla </w:t>
      </w:r>
    </w:p>
    <w:p w:rsidR="00374AC9" w:rsidRPr="00374AC9" w:rsidRDefault="00374AC9" w:rsidP="00374AC9">
      <w:pPr>
        <w:rPr>
          <w:i/>
          <w:sz w:val="20"/>
          <w:szCs w:val="20"/>
        </w:rPr>
      </w:pPr>
      <w:r w:rsidRPr="00374AC9">
        <w:rPr>
          <w:i/>
          <w:sz w:val="20"/>
          <w:szCs w:val="20"/>
        </w:rPr>
        <w:t>(Fotografije priložene spodaj.)</w:t>
      </w:r>
    </w:p>
    <w:p w:rsidR="00B00041" w:rsidRPr="00711169" w:rsidRDefault="00B00041" w:rsidP="00B00041"/>
    <w:p w:rsidR="00B00041" w:rsidRPr="00374AC9" w:rsidRDefault="00B00041" w:rsidP="00B00041">
      <w:pPr>
        <w:rPr>
          <w:b/>
          <w:u w:val="single"/>
        </w:rPr>
      </w:pPr>
      <w:r w:rsidRPr="00374AC9">
        <w:rPr>
          <w:b/>
          <w:u w:val="single"/>
        </w:rPr>
        <w:t xml:space="preserve">Scenografija: </w:t>
      </w:r>
    </w:p>
    <w:p w:rsidR="00B00041" w:rsidRPr="00711169" w:rsidRDefault="00B00041" w:rsidP="00B00041">
      <w:r w:rsidRPr="00711169">
        <w:t>- 1 notno stojalo</w:t>
      </w:r>
    </w:p>
    <w:p w:rsidR="00B00041" w:rsidRPr="00711169" w:rsidRDefault="00B00041" w:rsidP="00B00041">
      <w:r w:rsidRPr="00711169">
        <w:t>- 7 stolov - najbolje je, če so enaki kot tisti, na ka</w:t>
      </w:r>
      <w:r w:rsidR="00711169">
        <w:t xml:space="preserve">terih sedi publika </w:t>
      </w:r>
    </w:p>
    <w:p w:rsidR="00B00041" w:rsidRPr="00711169" w:rsidRDefault="00B00041" w:rsidP="00B00041">
      <w:r w:rsidRPr="00711169">
        <w:t xml:space="preserve">- 5 malih črnih mizic </w:t>
      </w:r>
      <w:r w:rsidRPr="00231AF5">
        <w:rPr>
          <w:i/>
        </w:rPr>
        <w:t>(lahko pripeljemo s seboj)</w:t>
      </w:r>
    </w:p>
    <w:p w:rsidR="00B00041" w:rsidRPr="00711169" w:rsidRDefault="006A2BEC" w:rsidP="00B00041">
      <w:r>
        <w:t>- 2 steklena vrča za vodo +</w:t>
      </w:r>
      <w:r w:rsidR="00B00041" w:rsidRPr="00711169">
        <w:t xml:space="preserve"> 8 steklenih kozarcev</w:t>
      </w:r>
      <w:r w:rsidR="00711169">
        <w:t xml:space="preserve"> </w:t>
      </w:r>
    </w:p>
    <w:p w:rsidR="00B00041" w:rsidRPr="00231AF5" w:rsidRDefault="00B00041" w:rsidP="00B00041">
      <w:pPr>
        <w:rPr>
          <w:i/>
        </w:rPr>
      </w:pPr>
      <w:r w:rsidRPr="00711169">
        <w:t>- 1</w:t>
      </w:r>
      <w:bookmarkStart w:id="0" w:name="_GoBack"/>
      <w:bookmarkEnd w:id="0"/>
      <w:r w:rsidRPr="00711169">
        <w:t xml:space="preserve">x metronom, 1x mikrofon + kabel, 2 mala yamaha zvočnika </w:t>
      </w:r>
      <w:r w:rsidRPr="00231AF5">
        <w:rPr>
          <w:i/>
        </w:rPr>
        <w:t>(scenski elementi – prinesemo s seboj)</w:t>
      </w:r>
    </w:p>
    <w:p w:rsidR="00B00041" w:rsidRPr="00711169" w:rsidRDefault="00B00041" w:rsidP="00B00041"/>
    <w:p w:rsidR="00B00041" w:rsidRPr="00374AC9" w:rsidRDefault="00B00041" w:rsidP="00B00041">
      <w:pPr>
        <w:rPr>
          <w:b/>
          <w:u w:val="single"/>
        </w:rPr>
      </w:pPr>
      <w:r w:rsidRPr="00374AC9">
        <w:rPr>
          <w:b/>
          <w:u w:val="single"/>
        </w:rPr>
        <w:t>Zvok:</w:t>
      </w:r>
    </w:p>
    <w:p w:rsidR="00B00041" w:rsidRPr="00711169" w:rsidRDefault="00B00041" w:rsidP="009D60F2">
      <w:r w:rsidRPr="00711169">
        <w:t xml:space="preserve">- mešalna miza z vsaj štirimi sub grupami </w:t>
      </w:r>
    </w:p>
    <w:p w:rsidR="00B00041" w:rsidRPr="00711169" w:rsidRDefault="00B00041" w:rsidP="009D60F2">
      <w:r w:rsidRPr="00711169">
        <w:t xml:space="preserve">- vsaj 2x aux </w:t>
      </w:r>
    </w:p>
    <w:p w:rsidR="00B00041" w:rsidRPr="00711169" w:rsidRDefault="00317248" w:rsidP="009D60F2">
      <w:r>
        <w:t>- 1</w:t>
      </w:r>
      <w:r w:rsidR="00BD127F">
        <w:t xml:space="preserve"> </w:t>
      </w:r>
      <w:r>
        <w:t>x kondenzatorski širo</w:t>
      </w:r>
      <w:r w:rsidR="00B00041" w:rsidRPr="00711169">
        <w:t>kopasovni mikrofon na stojalu</w:t>
      </w:r>
    </w:p>
    <w:p w:rsidR="00B00041" w:rsidRPr="00711169" w:rsidRDefault="00B00041" w:rsidP="009D60F2">
      <w:r w:rsidRPr="00711169">
        <w:t>- 1</w:t>
      </w:r>
      <w:r w:rsidR="00BD127F">
        <w:t xml:space="preserve"> </w:t>
      </w:r>
      <w:r w:rsidRPr="00711169">
        <w:t>x centralno ozvočenje z nizkotonskimi zvočniki, pozicionirano na zadnji steni dvorane</w:t>
      </w:r>
    </w:p>
    <w:p w:rsidR="00B00041" w:rsidRPr="00711169" w:rsidRDefault="00B00041" w:rsidP="009D60F2">
      <w:r w:rsidRPr="00711169">
        <w:t>- 2</w:t>
      </w:r>
      <w:r w:rsidR="00BD127F">
        <w:t xml:space="preserve"> </w:t>
      </w:r>
      <w:r w:rsidRPr="00711169">
        <w:t>x aktivna zvočnika, pozicionirana skrajno levo in desno, izza publike</w:t>
      </w:r>
    </w:p>
    <w:p w:rsidR="00B00041" w:rsidRPr="00711169" w:rsidRDefault="00B00041" w:rsidP="009D60F2">
      <w:r w:rsidRPr="00711169">
        <w:t>- vsi pripadajoči kabli</w:t>
      </w:r>
    </w:p>
    <w:p w:rsidR="00B00041" w:rsidRPr="00711169" w:rsidRDefault="00B00041" w:rsidP="009D60F2">
      <w:r w:rsidRPr="00711169">
        <w:t>Ton se vod</w:t>
      </w:r>
      <w:r w:rsidR="007D4A3D">
        <w:t>i iz računalnika/zvočne kartice</w:t>
      </w:r>
      <w:r w:rsidRPr="00711169">
        <w:t xml:space="preserve"> </w:t>
      </w:r>
      <w:r w:rsidRPr="007D4A3D">
        <w:rPr>
          <w:i/>
        </w:rPr>
        <w:t xml:space="preserve">(prinesemo s seboj) </w:t>
      </w:r>
    </w:p>
    <w:p w:rsidR="00B00041" w:rsidRPr="00711169" w:rsidRDefault="00B00041" w:rsidP="00B00041"/>
    <w:p w:rsidR="00B00041" w:rsidRPr="00374AC9" w:rsidRDefault="00B00041" w:rsidP="00B00041">
      <w:pPr>
        <w:rPr>
          <w:b/>
          <w:u w:val="single"/>
        </w:rPr>
      </w:pPr>
      <w:r w:rsidRPr="00374AC9">
        <w:rPr>
          <w:b/>
          <w:u w:val="single"/>
        </w:rPr>
        <w:t>Luč:</w:t>
      </w:r>
    </w:p>
    <w:p w:rsidR="00711169" w:rsidRPr="009D60F2" w:rsidRDefault="00374AC9" w:rsidP="00374AC9">
      <w:r>
        <w:t xml:space="preserve">- </w:t>
      </w:r>
      <w:r w:rsidR="00711169" w:rsidRPr="009D60F2">
        <w:t>30 x PC (1kW) - s klapnami</w:t>
      </w:r>
    </w:p>
    <w:p w:rsidR="00711169" w:rsidRPr="009D60F2" w:rsidRDefault="00374AC9" w:rsidP="00374AC9">
      <w:r>
        <w:t xml:space="preserve">- </w:t>
      </w:r>
      <w:r w:rsidR="00711169" w:rsidRPr="009D60F2">
        <w:t>4 x PC (2kW) – s klapnami</w:t>
      </w:r>
    </w:p>
    <w:p w:rsidR="00711169" w:rsidRPr="009D60F2" w:rsidRDefault="00374AC9" w:rsidP="00374AC9">
      <w:r>
        <w:t xml:space="preserve">- </w:t>
      </w:r>
      <w:r w:rsidR="00711169" w:rsidRPr="009D60F2">
        <w:t>4 x zoom profil</w:t>
      </w:r>
    </w:p>
    <w:p w:rsidR="00711169" w:rsidRPr="009D60F2" w:rsidRDefault="00374AC9" w:rsidP="00374AC9">
      <w:r>
        <w:t xml:space="preserve">- </w:t>
      </w:r>
      <w:r w:rsidR="00711169" w:rsidRPr="009D60F2">
        <w:t>10 x PAR 64 (CP62), 1kW</w:t>
      </w:r>
    </w:p>
    <w:p w:rsidR="00711169" w:rsidRPr="009D60F2" w:rsidRDefault="00374AC9" w:rsidP="00374AC9">
      <w:r>
        <w:t xml:space="preserve">- </w:t>
      </w:r>
      <w:r w:rsidR="009D60F2" w:rsidRPr="009D60F2">
        <w:t>3 x halogensko korito</w:t>
      </w:r>
    </w:p>
    <w:p w:rsidR="009D60F2" w:rsidRDefault="00374AC9" w:rsidP="00374AC9">
      <w:r>
        <w:t xml:space="preserve">- </w:t>
      </w:r>
      <w:r w:rsidR="009D60F2">
        <w:t>2 x nizko talno stojalo</w:t>
      </w:r>
    </w:p>
    <w:p w:rsidR="009D60F2" w:rsidRDefault="00374AC9" w:rsidP="00374AC9">
      <w:r>
        <w:t xml:space="preserve">- </w:t>
      </w:r>
      <w:r w:rsidR="009D60F2">
        <w:t>8 x dvovišinsko talno stojalo (</w:t>
      </w:r>
      <w:r w:rsidR="009D60F2" w:rsidRPr="00DE3E7D">
        <w:rPr>
          <w:i/>
        </w:rPr>
        <w:t>lahko tudi nizko talno stojalo</w:t>
      </w:r>
      <w:r w:rsidR="009D60F2">
        <w:t>)</w:t>
      </w:r>
    </w:p>
    <w:p w:rsidR="00374AC9" w:rsidRDefault="00374AC9" w:rsidP="00374AC9">
      <w:r>
        <w:t xml:space="preserve">- </w:t>
      </w:r>
      <w:r w:rsidR="009D60F2">
        <w:t>min.</w:t>
      </w:r>
      <w:r>
        <w:t xml:space="preserve"> 36</w:t>
      </w:r>
      <w:r w:rsidR="009D60F2">
        <w:t xml:space="preserve"> ch. </w:t>
      </w:r>
      <w:r>
        <w:t>d</w:t>
      </w:r>
      <w:r w:rsidR="009D60F2">
        <w:t>immer</w:t>
      </w:r>
    </w:p>
    <w:p w:rsidR="00374AC9" w:rsidRDefault="00374AC9" w:rsidP="00374AC9">
      <w:r>
        <w:t xml:space="preserve">- </w:t>
      </w:r>
      <w:r w:rsidR="009D60F2">
        <w:t>luč za publiko naj se upravl</w:t>
      </w:r>
      <w:r>
        <w:t>ja z lučne mize ali lučne kabine</w:t>
      </w:r>
    </w:p>
    <w:p w:rsidR="00B00041" w:rsidRPr="00711169" w:rsidRDefault="00B00041" w:rsidP="00B00041"/>
    <w:p w:rsidR="00374AC9" w:rsidRPr="00374AC9" w:rsidRDefault="00374AC9" w:rsidP="00B00041">
      <w:pPr>
        <w:rPr>
          <w:b/>
          <w:u w:val="single"/>
        </w:rPr>
      </w:pPr>
      <w:r w:rsidRPr="00374AC9">
        <w:rPr>
          <w:b/>
          <w:u w:val="single"/>
        </w:rPr>
        <w:t>Garderoba:</w:t>
      </w:r>
    </w:p>
    <w:p w:rsidR="00374AC9" w:rsidRDefault="00B00041" w:rsidP="00B00041">
      <w:r w:rsidRPr="00711169">
        <w:t xml:space="preserve">- garderoba naj bo dovolj prostorna (za 4 plesalke) </w:t>
      </w:r>
    </w:p>
    <w:p w:rsidR="00374AC9" w:rsidRDefault="00B00041" w:rsidP="00B00041">
      <w:r w:rsidRPr="00711169">
        <w:t xml:space="preserve">- sveža pitna voda naj bo ves čas na voljo </w:t>
      </w:r>
    </w:p>
    <w:p w:rsidR="00B00041" w:rsidRPr="00711169" w:rsidRDefault="00B00041" w:rsidP="00B00041">
      <w:pPr>
        <w:rPr>
          <w:b/>
        </w:rPr>
      </w:pPr>
      <w:r w:rsidRPr="00711169">
        <w:t>- garderoba s straniščem in tušem</w:t>
      </w:r>
    </w:p>
    <w:p w:rsidR="00374AC9" w:rsidRDefault="00374AC9" w:rsidP="00374AC9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4972050" cy="372903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04_1423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406" cy="372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C9" w:rsidRDefault="00374AC9" w:rsidP="00B00041"/>
    <w:p w:rsidR="00374AC9" w:rsidRDefault="00374AC9" w:rsidP="00374AC9">
      <w:pPr>
        <w:jc w:val="center"/>
      </w:pPr>
      <w:r>
        <w:rPr>
          <w:noProof/>
          <w:lang w:eastAsia="sl-SI"/>
        </w:rPr>
        <w:drawing>
          <wp:inline distT="0" distB="0" distL="0" distR="0" wp14:anchorId="498481B3" wp14:editId="7B707F99">
            <wp:extent cx="4953000" cy="371474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04_1423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449" cy="371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3A" w:rsidRDefault="00EC713A" w:rsidP="00374AC9"/>
    <w:p w:rsidR="00711169" w:rsidRDefault="004565E1" w:rsidP="00374AC9">
      <w:r w:rsidRPr="00711169">
        <w:t xml:space="preserve">Koordinacija predstave: </w:t>
      </w:r>
      <w:r w:rsidRPr="00EC713A">
        <w:rPr>
          <w:i/>
        </w:rPr>
        <w:t xml:space="preserve">Sabina Potočki, 031.608.456, </w:t>
      </w:r>
      <w:hyperlink r:id="rId8" w:history="1">
        <w:r w:rsidR="00711169" w:rsidRPr="00EC713A">
          <w:rPr>
            <w:rStyle w:val="Hyperlink"/>
            <w:i/>
          </w:rPr>
          <w:t>sabina@emanat.si</w:t>
        </w:r>
      </w:hyperlink>
    </w:p>
    <w:p w:rsidR="00711169" w:rsidRDefault="003201D0" w:rsidP="004565E1">
      <w:r>
        <w:t>Tehnična ekipa</w:t>
      </w:r>
      <w:r w:rsidR="00711169">
        <w:t xml:space="preserve">: </w:t>
      </w:r>
    </w:p>
    <w:p w:rsidR="00711169" w:rsidRPr="00EC713A" w:rsidRDefault="004565E1" w:rsidP="004565E1">
      <w:pPr>
        <w:rPr>
          <w:i/>
        </w:rPr>
      </w:pPr>
      <w:r w:rsidRPr="00EC713A">
        <w:rPr>
          <w:i/>
        </w:rPr>
        <w:t>Urška Vohar, oblikovanje luči, kontakt:</w:t>
      </w:r>
      <w:r w:rsidR="00711169" w:rsidRPr="00EC713A">
        <w:rPr>
          <w:i/>
        </w:rPr>
        <w:t xml:space="preserve"> 040.276.618, </w:t>
      </w:r>
      <w:hyperlink r:id="rId9" w:history="1">
        <w:r w:rsidR="00711169" w:rsidRPr="00EC713A">
          <w:rPr>
            <w:rStyle w:val="Hyperlink"/>
            <w:i/>
          </w:rPr>
          <w:t>urska.vohar@gmail.com</w:t>
        </w:r>
      </w:hyperlink>
    </w:p>
    <w:p w:rsidR="004565E1" w:rsidRPr="00EC713A" w:rsidRDefault="004565E1" w:rsidP="00B00041">
      <w:pPr>
        <w:rPr>
          <w:i/>
        </w:rPr>
      </w:pPr>
      <w:r w:rsidRPr="00EC713A">
        <w:rPr>
          <w:i/>
        </w:rPr>
        <w:t xml:space="preserve">Tomaž Grom, oblikovanje zvoka, kontakt:  041.912.849, </w:t>
      </w:r>
      <w:hyperlink r:id="rId10" w:history="1">
        <w:r w:rsidR="00711169" w:rsidRPr="00EC713A">
          <w:rPr>
            <w:rStyle w:val="Hyperlink"/>
            <w:i/>
          </w:rPr>
          <w:t>gromtomaz@gmail.com</w:t>
        </w:r>
      </w:hyperlink>
    </w:p>
    <w:sectPr w:rsidR="004565E1" w:rsidRPr="00EC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784"/>
    <w:multiLevelType w:val="hybridMultilevel"/>
    <w:tmpl w:val="5B0C6B00"/>
    <w:lvl w:ilvl="0" w:tplc="33ACC26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B1393"/>
    <w:multiLevelType w:val="hybridMultilevel"/>
    <w:tmpl w:val="55F89AA4"/>
    <w:lvl w:ilvl="0" w:tplc="32DC8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41"/>
    <w:rsid w:val="00231AF5"/>
    <w:rsid w:val="00317248"/>
    <w:rsid w:val="003201D0"/>
    <w:rsid w:val="00374AC9"/>
    <w:rsid w:val="004565E1"/>
    <w:rsid w:val="00620E64"/>
    <w:rsid w:val="00686BD7"/>
    <w:rsid w:val="006A2BEC"/>
    <w:rsid w:val="00711169"/>
    <w:rsid w:val="007D4A3D"/>
    <w:rsid w:val="009D60F2"/>
    <w:rsid w:val="00B00041"/>
    <w:rsid w:val="00BD127F"/>
    <w:rsid w:val="00DE3E7D"/>
    <w:rsid w:val="00E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1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A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9"/>
    <w:rPr>
      <w:rFonts w:ascii="Tahoma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1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A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9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@emanat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omtom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ska.vohar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Vohi</cp:lastModifiedBy>
  <cp:revision>11</cp:revision>
  <dcterms:created xsi:type="dcterms:W3CDTF">2018-01-06T09:32:00Z</dcterms:created>
  <dcterms:modified xsi:type="dcterms:W3CDTF">2018-02-04T20:54:00Z</dcterms:modified>
</cp:coreProperties>
</file>